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FF3EB"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</w:t>
      </w:r>
      <w:bookmarkStart w:id="0" w:name="_Toc201655794"/>
      <w:r>
        <w:rPr>
          <w:rFonts w:hint="eastAsia" w:ascii="仿宋_GB2312" w:hAnsi="宋体" w:eastAsia="仿宋_GB2312"/>
          <w:color w:val="000000"/>
          <w:sz w:val="32"/>
          <w:szCs w:val="32"/>
        </w:rPr>
        <w:t>五：</w:t>
      </w:r>
      <w:bookmarkStart w:id="1" w:name="_GoBack"/>
      <w:bookmarkEnd w:id="1"/>
    </w:p>
    <w:p w14:paraId="283610F6">
      <w:pPr>
        <w:spacing w:line="560" w:lineRule="exact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服务承诺书</w:t>
      </w:r>
    </w:p>
    <w:p w14:paraId="7EFD523B">
      <w:pPr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</w:p>
    <w:tbl>
      <w:tblPr>
        <w:tblStyle w:val="2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5892"/>
      </w:tblGrid>
      <w:tr w14:paraId="00C3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567B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质量要求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是否响应招标文件</w:t>
            </w:r>
          </w:p>
          <w:p w14:paraId="40FF8230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（请填写“响应”或者“不响应”）</w:t>
            </w:r>
          </w:p>
        </w:tc>
        <w:tc>
          <w:tcPr>
            <w:tcW w:w="5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A5DA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04EF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034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付款方式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是否响应招标文件</w:t>
            </w:r>
          </w:p>
          <w:p w14:paraId="756E036C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（请填写“响应”或者“不响应”）</w:t>
            </w:r>
          </w:p>
        </w:tc>
        <w:tc>
          <w:tcPr>
            <w:tcW w:w="5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6758">
            <w:pPr>
              <w:snapToGrid w:val="0"/>
              <w:spacing w:line="240" w:lineRule="atLeast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268A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B7BD">
            <w:pPr>
              <w:snapToGrid w:val="0"/>
              <w:spacing w:line="240" w:lineRule="atLeast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其他优惠条件和服务承诺（如有则填写，没有填“无”）</w:t>
            </w:r>
          </w:p>
        </w:tc>
        <w:tc>
          <w:tcPr>
            <w:tcW w:w="5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2AEE">
            <w:pPr>
              <w:snapToGrid w:val="0"/>
              <w:spacing w:line="360" w:lineRule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14:paraId="034A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</w:trPr>
        <w:tc>
          <w:tcPr>
            <w:tcW w:w="8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697E3">
            <w:pPr>
              <w:snapToGrid w:val="0"/>
              <w:spacing w:line="240" w:lineRule="atLeast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其他说明：</w:t>
            </w:r>
          </w:p>
        </w:tc>
      </w:tr>
      <w:bookmarkEnd w:id="0"/>
    </w:tbl>
    <w:p w14:paraId="39D4E2F0">
      <w:pPr>
        <w:snapToGrid w:val="0"/>
        <w:spacing w:line="240" w:lineRule="atLeast"/>
        <w:rPr>
          <w:rFonts w:ascii="仿宋_GB2312" w:hAnsi="宋体" w:eastAsia="仿宋_GB2312"/>
          <w:color w:val="000000"/>
          <w:sz w:val="32"/>
          <w:szCs w:val="32"/>
        </w:rPr>
      </w:pPr>
    </w:p>
    <w:p w14:paraId="0A50F358">
      <w:pPr>
        <w:snapToGrid w:val="0"/>
        <w:spacing w:line="240" w:lineRule="atLeast"/>
        <w:ind w:right="173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投标单位（盖章）：</w:t>
      </w:r>
    </w:p>
    <w:p w14:paraId="725EBD0B">
      <w:pPr>
        <w:snapToGrid w:val="0"/>
        <w:spacing w:line="240" w:lineRule="atLeast"/>
        <w:ind w:right="30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</w:t>
      </w:r>
    </w:p>
    <w:p w14:paraId="34678EAC">
      <w:pPr>
        <w:snapToGrid w:val="0"/>
        <w:spacing w:line="240" w:lineRule="atLeast"/>
        <w:ind w:right="188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法人代表人签字：</w:t>
      </w:r>
    </w:p>
    <w:p w14:paraId="417C9566">
      <w:pPr>
        <w:snapToGrid w:val="0"/>
        <w:spacing w:line="240" w:lineRule="atLeast"/>
        <w:ind w:left="5550" w:right="640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6EA5E0C1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     年    月    日</w:t>
      </w:r>
    </w:p>
    <w:p w14:paraId="190880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2025-10-21T03:06:17Z</dcterms:created>
  <dc:creator>Administrator</dc:creator>
  <cp:lastModifiedBy>admin</cp:lastModifiedBy>
  <dcterms:modified xsi:type="dcterms:W3CDTF">2025-10-21T03:06:24Z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eyJoZGlkIjoiZjc3NDFjNWY0OGQyMjJkOTVkMGViMjBmYjQ0ODI2ZTAiLCJ1c2VySWQiOiIxMjIwMzQ5MSJ9</vt:lpwstr>
  </property>
  <property fmtid="{D5CDD505-2E9C-101B-9397-08002B2CF9AE}" pid="4" name="ICV">
    <vt:lpwstr>547DD75E697D4E6D92D758FE1FE5EDBA_12</vt:lpwstr>
  </property>
</Properties>
</file>