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DA0AA">
      <w:pPr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附件六：</w:t>
      </w:r>
      <w:bookmarkStart w:id="0" w:name="_GoBack"/>
      <w:bookmarkEnd w:id="0"/>
    </w:p>
    <w:p w14:paraId="02726DB2">
      <w:pPr>
        <w:spacing w:line="560" w:lineRule="exact"/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无重大违法记录声明函、无不良信用记录声明函</w:t>
      </w:r>
    </w:p>
    <w:p w14:paraId="75BC76B3"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53CFE237"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本单位郑重声明，根据《中华人民共和国政府采购法》及《中华人民共和国政府采购法实施条例》的规定，参加政府采购活动前三年内，本单位在经营活动中没有重大违法记录，没有因违法经营受到刑事处罚或者责令停产停业、吊销</w:t>
      </w:r>
    </w:p>
    <w:p w14:paraId="6693AD15">
      <w:pPr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许可证或者执照、较大数额罚款等行政处罚，且未在被禁止参加政府采购活动的处罚期限内。</w:t>
      </w:r>
    </w:p>
    <w:p w14:paraId="521C85CC"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2.本单位郑重声明，我单位无以下不良信用记录情形：</w:t>
      </w:r>
    </w:p>
    <w:p w14:paraId="56084000"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（1）被人民法院列入失信被执行人；</w:t>
      </w:r>
    </w:p>
    <w:p w14:paraId="666CB280"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（2）被税务部门列入重大税收违法案件当事人名单；</w:t>
      </w:r>
    </w:p>
    <w:p w14:paraId="69E74278"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（3）被政府采购监管部门列入政府采购严重违法失信行为记录名单。</w:t>
      </w:r>
    </w:p>
    <w:p w14:paraId="32ADA73D"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 w14:paraId="4C26E163"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本单位对上述声明的真实性负责。如有虚假，将依法承担相应责任。</w:t>
      </w:r>
    </w:p>
    <w:p w14:paraId="00D42A13">
      <w:pPr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</w:p>
    <w:p w14:paraId="01A02338">
      <w:pPr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</w:p>
    <w:p w14:paraId="455D6767">
      <w:pPr>
        <w:spacing w:line="560" w:lineRule="exact"/>
        <w:jc w:val="center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供应商签章：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</w:t>
      </w:r>
    </w:p>
    <w:p w14:paraId="110E2F01">
      <w:pPr>
        <w:spacing w:line="560" w:lineRule="exact"/>
        <w:jc w:val="center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日期：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</w:t>
      </w:r>
    </w:p>
    <w:p w14:paraId="29D1B9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3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2025-10-21T03:06:42Z</dcterms:created>
  <dc:creator>Administrator</dc:creator>
  <cp:lastModifiedBy>admin</cp:lastModifiedBy>
  <dcterms:modified xsi:type="dcterms:W3CDTF">2025-10-21T03:06:59Z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eyJoZGlkIjoiZjc3NDFjNWY0OGQyMjJkOTVkMGViMjBmYjQ0ODI2ZTAiLCJ1c2VySWQiOiIxMjIwMzQ5MSJ9</vt:lpwstr>
  </property>
  <property fmtid="{D5CDD505-2E9C-101B-9397-08002B2CF9AE}" pid="4" name="ICV">
    <vt:lpwstr>00C7DD8B051E448CABB3946AC58E81D9_12</vt:lpwstr>
  </property>
</Properties>
</file>