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AC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评审办法</w:t>
      </w:r>
      <w:r>
        <w:rPr>
          <w:rFonts w:hint="eastAsia"/>
          <w:b/>
          <w:bCs/>
          <w:sz w:val="36"/>
          <w:szCs w:val="36"/>
        </w:rPr>
        <w:t>和评分细则</w:t>
      </w:r>
    </w:p>
    <w:p w14:paraId="206D1DB7">
      <w:pPr>
        <w:jc w:val="both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　　　</w:t>
      </w:r>
      <w:r>
        <w:rPr>
          <w:rFonts w:hint="eastAsia" w:asciiTheme="minorEastAsia" w:hAnsiTheme="minorEastAsia" w:eastAsiaTheme="minorEastAsia" w:cstheme="minorEastAsia"/>
          <w:sz w:val="24"/>
        </w:rPr>
        <w:t>评审小组由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学校纪检委员、工会委员、行政代表</w:t>
      </w:r>
      <w:r>
        <w:rPr>
          <w:rFonts w:hint="eastAsia" w:asciiTheme="minorEastAsia" w:hAnsiTheme="minorEastAsia" w:eastAsiaTheme="minorEastAsia" w:cstheme="minorEastAsia"/>
          <w:sz w:val="24"/>
        </w:rPr>
        <w:t>组成。</w:t>
      </w:r>
    </w:p>
    <w:p w14:paraId="345C7FA5">
      <w:pPr>
        <w:ind w:firstLine="720" w:firstLineChars="300"/>
        <w:jc w:val="both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采用综合评分法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评分标准如下：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57" w:tblpY="179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68"/>
        <w:gridCol w:w="4727"/>
        <w:gridCol w:w="1192"/>
        <w:gridCol w:w="719"/>
      </w:tblGrid>
      <w:tr w14:paraId="7F9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032" w:type="dxa"/>
            <w:vAlign w:val="center"/>
          </w:tcPr>
          <w:p w14:paraId="086359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1368" w:type="dxa"/>
            <w:vAlign w:val="center"/>
          </w:tcPr>
          <w:p w14:paraId="4137A5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评分内容</w:t>
            </w:r>
          </w:p>
        </w:tc>
        <w:tc>
          <w:tcPr>
            <w:tcW w:w="4727" w:type="dxa"/>
            <w:vAlign w:val="center"/>
          </w:tcPr>
          <w:p w14:paraId="2F55B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评分标准</w:t>
            </w:r>
          </w:p>
        </w:tc>
        <w:tc>
          <w:tcPr>
            <w:tcW w:w="1192" w:type="dxa"/>
            <w:vAlign w:val="center"/>
          </w:tcPr>
          <w:p w14:paraId="1E91AB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分值范围</w:t>
            </w:r>
          </w:p>
        </w:tc>
        <w:tc>
          <w:tcPr>
            <w:tcW w:w="719" w:type="dxa"/>
            <w:vAlign w:val="center"/>
          </w:tcPr>
          <w:p w14:paraId="5AECEA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打分</w:t>
            </w:r>
          </w:p>
        </w:tc>
      </w:tr>
      <w:tr w14:paraId="657C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</w:trPr>
        <w:tc>
          <w:tcPr>
            <w:tcW w:w="1032" w:type="dxa"/>
            <w:vMerge w:val="restart"/>
            <w:vAlign w:val="center"/>
          </w:tcPr>
          <w:p w14:paraId="75CE42DA">
            <w:pPr>
              <w:spacing w:after="0"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1368" w:type="dxa"/>
            <w:vAlign w:val="center"/>
          </w:tcPr>
          <w:p w14:paraId="19B844C0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劳务派遣服务方案（2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4727" w:type="dxa"/>
            <w:vAlign w:val="center"/>
          </w:tcPr>
          <w:p w14:paraId="51B80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Style w:val="8"/>
                <w:rFonts w:hint="eastAsia" w:ascii="宋体" w:hAnsi="宋体" w:eastAsia="宋体" w:cs="宋体"/>
                <w:b w:val="0"/>
                <w:bCs w:val="0"/>
                <w:color w:val="0F111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入职管理、劳动合同、薪酬发放、社保公积金、工伤申报、劳动纠纷处理、合规风控、服务流程完整、贴合本单位岗位需求：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–2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方案较完整、流程基本覆盖、针对性一般：11–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方案简单、缺关键模块、可操作性弱：0–10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78EBD53D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0E52240A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54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1032" w:type="dxa"/>
            <w:vMerge w:val="continue"/>
            <w:vAlign w:val="center"/>
          </w:tcPr>
          <w:p w14:paraId="67FC74F1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08EBF9E9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团队配置（1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分）</w:t>
            </w:r>
          </w:p>
        </w:tc>
        <w:tc>
          <w:tcPr>
            <w:tcW w:w="4727" w:type="dxa"/>
            <w:vAlign w:val="center"/>
          </w:tcPr>
          <w:p w14:paraId="2BF01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专职人员≥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人且均持人力资源相关证书：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专职人员≤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人或无证书：0–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配备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专职法务/律师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处理劳动争议：5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34E22E56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7CAE69FA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2D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</w:trPr>
        <w:tc>
          <w:tcPr>
            <w:tcW w:w="1032" w:type="dxa"/>
            <w:vMerge w:val="continue"/>
            <w:vAlign w:val="center"/>
          </w:tcPr>
          <w:p w14:paraId="3EFB9532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76CFCD74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本地化服务与响应（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4727" w:type="dxa"/>
            <w:vAlign w:val="center"/>
          </w:tcPr>
          <w:p w14:paraId="38C01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Style w:val="8"/>
                <w:rFonts w:hint="eastAsia" w:ascii="宋体" w:hAnsi="宋体" w:eastAsia="宋体" w:cs="宋体"/>
                <w:b w:val="0"/>
                <w:bCs w:val="0"/>
                <w:color w:val="0F111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注册地/常设办公点在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合肥市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承诺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小时响应、4小时到场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：6–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安徽省内有服务点，承诺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12小时内响应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：3–5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外地机构、响应无保障：0–2分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47B06073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3C3A943E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84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</w:trPr>
        <w:tc>
          <w:tcPr>
            <w:tcW w:w="1032" w:type="dxa"/>
            <w:vMerge w:val="continue"/>
            <w:vAlign w:val="center"/>
          </w:tcPr>
          <w:p w14:paraId="07789DD5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1B76EB9A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应急与风险处置预案（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4727" w:type="dxa"/>
            <w:vAlign w:val="center"/>
          </w:tcPr>
          <w:p w14:paraId="16056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工伤、群体性纠纷、政策变动等预案完整、可落地：6–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预案基本可行：3–5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预案缺失或简单：0–2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5E03D7D7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2500BEF0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69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1032" w:type="dxa"/>
            <w:vMerge w:val="continue"/>
            <w:vAlign w:val="center"/>
          </w:tcPr>
          <w:p w14:paraId="2A29886E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56B9A00C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资质合规（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4727" w:type="dxa"/>
            <w:vAlign w:val="center"/>
          </w:tcPr>
          <w:p w14:paraId="7C867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持有有效《劳务派遣经营许可证》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实缴注册资本≥200 万元：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缺一项不得分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0944D802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67EE1FB3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92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1032" w:type="dxa"/>
            <w:vMerge w:val="continue"/>
            <w:vAlign w:val="center"/>
          </w:tcPr>
          <w:p w14:paraId="55AC50C0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28DA4C51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安徽省劳务派遣信用等级（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4727" w:type="dxa"/>
            <w:vAlign w:val="center"/>
          </w:tcPr>
          <w:p w14:paraId="15F3F5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AAA 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AA 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A 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44B63608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65982C9B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C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1032" w:type="dxa"/>
            <w:vMerge w:val="continue"/>
            <w:vAlign w:val="center"/>
          </w:tcPr>
          <w:p w14:paraId="257245C1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7D24C00C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类似项目业绩（10 分）</w:t>
            </w:r>
          </w:p>
        </w:tc>
        <w:tc>
          <w:tcPr>
            <w:tcW w:w="4727" w:type="dxa"/>
            <w:vAlign w:val="center"/>
          </w:tcPr>
          <w:p w14:paraId="19996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近3年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学校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/事业单位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劳务派遣业绩，每提供1份有效合同得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分，最多 10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无：0 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7E8200D9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2A7A5284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53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032" w:type="dxa"/>
            <w:vMerge w:val="continue"/>
            <w:vAlign w:val="center"/>
          </w:tcPr>
          <w:p w14:paraId="309AC929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0850285B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履约承诺（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分）</w:t>
            </w:r>
          </w:p>
        </w:tc>
        <w:tc>
          <w:tcPr>
            <w:tcW w:w="4727" w:type="dxa"/>
            <w:vAlign w:val="center"/>
          </w:tcPr>
          <w:p w14:paraId="38A32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承诺不拖欠工资、不违规收费、依法参保、合规用工：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缺项酌情扣分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2" w:type="dxa"/>
            <w:vAlign w:val="center"/>
          </w:tcPr>
          <w:p w14:paraId="33EB0EE1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</w:t>
            </w:r>
          </w:p>
        </w:tc>
        <w:tc>
          <w:tcPr>
            <w:tcW w:w="719" w:type="dxa"/>
            <w:vAlign w:val="center"/>
          </w:tcPr>
          <w:p w14:paraId="1DBB6D96"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8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exact"/>
        </w:trPr>
        <w:tc>
          <w:tcPr>
            <w:tcW w:w="1032" w:type="dxa"/>
            <w:vAlign w:val="center"/>
          </w:tcPr>
          <w:p w14:paraId="24455C4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</w:t>
            </w:r>
          </w:p>
          <w:p w14:paraId="004A0039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7287" w:type="dxa"/>
            <w:gridSpan w:val="3"/>
            <w:vAlign w:val="center"/>
          </w:tcPr>
          <w:p w14:paraId="6A85D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报价为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每人每月管理费（元 / 人 / 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，不得超过采购文件规定的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最高限价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，否则按无效响应处理。</w:t>
            </w:r>
          </w:p>
          <w:p w14:paraId="734CC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满足实质性要求的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最低最终报价为基准价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，价格分满分。</w:t>
            </w:r>
          </w:p>
          <w:p w14:paraId="3D157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计算公式：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价格分 =（基准价 ÷ 供应商最终报价）× 20</w:t>
            </w:r>
          </w:p>
          <w:p w14:paraId="1F1F7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分值四舍五入保留两位小数。</w:t>
            </w:r>
          </w:p>
        </w:tc>
        <w:tc>
          <w:tcPr>
            <w:tcW w:w="719" w:type="dxa"/>
            <w:vAlign w:val="center"/>
          </w:tcPr>
          <w:p w14:paraId="4E0F2FE4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88CFEE9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B5AB7"/>
    <w:multiLevelType w:val="multilevel"/>
    <w:tmpl w:val="6D4B5A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26E0E82"/>
    <w:rsid w:val="00160479"/>
    <w:rsid w:val="002E2007"/>
    <w:rsid w:val="003254D8"/>
    <w:rsid w:val="00440180"/>
    <w:rsid w:val="004D3E75"/>
    <w:rsid w:val="00627D1D"/>
    <w:rsid w:val="00815CB7"/>
    <w:rsid w:val="008D2EAB"/>
    <w:rsid w:val="00990305"/>
    <w:rsid w:val="00AA1725"/>
    <w:rsid w:val="00EF61A2"/>
    <w:rsid w:val="011D66A1"/>
    <w:rsid w:val="013D31C6"/>
    <w:rsid w:val="01CC24CC"/>
    <w:rsid w:val="04B36EE7"/>
    <w:rsid w:val="04E83035"/>
    <w:rsid w:val="051E6CD8"/>
    <w:rsid w:val="05504736"/>
    <w:rsid w:val="05E774BE"/>
    <w:rsid w:val="06B6300F"/>
    <w:rsid w:val="06E96AC5"/>
    <w:rsid w:val="086230FE"/>
    <w:rsid w:val="08D74823"/>
    <w:rsid w:val="09B57286"/>
    <w:rsid w:val="09F34B2A"/>
    <w:rsid w:val="0A794110"/>
    <w:rsid w:val="0ACC6D0D"/>
    <w:rsid w:val="0BA648D7"/>
    <w:rsid w:val="0BF64289"/>
    <w:rsid w:val="0E43752E"/>
    <w:rsid w:val="0F3E035A"/>
    <w:rsid w:val="0FF07241"/>
    <w:rsid w:val="0FF54469"/>
    <w:rsid w:val="10FA50EA"/>
    <w:rsid w:val="111473F5"/>
    <w:rsid w:val="126E0E82"/>
    <w:rsid w:val="12B948B1"/>
    <w:rsid w:val="13DB3D64"/>
    <w:rsid w:val="152624AE"/>
    <w:rsid w:val="154A475B"/>
    <w:rsid w:val="1744719E"/>
    <w:rsid w:val="17AC6144"/>
    <w:rsid w:val="17B2302E"/>
    <w:rsid w:val="185C1918"/>
    <w:rsid w:val="18FA2EDF"/>
    <w:rsid w:val="19022CA3"/>
    <w:rsid w:val="1997072D"/>
    <w:rsid w:val="1A0A7151"/>
    <w:rsid w:val="1B0167A6"/>
    <w:rsid w:val="1B590390"/>
    <w:rsid w:val="1CD6156D"/>
    <w:rsid w:val="1E114F52"/>
    <w:rsid w:val="1E2307E2"/>
    <w:rsid w:val="1E6E4153"/>
    <w:rsid w:val="1F016D75"/>
    <w:rsid w:val="20855784"/>
    <w:rsid w:val="208E370F"/>
    <w:rsid w:val="20C20786"/>
    <w:rsid w:val="20F549B4"/>
    <w:rsid w:val="213C7578"/>
    <w:rsid w:val="21582E98"/>
    <w:rsid w:val="21BE719F"/>
    <w:rsid w:val="2227310C"/>
    <w:rsid w:val="222A56E0"/>
    <w:rsid w:val="226E2973"/>
    <w:rsid w:val="23130E25"/>
    <w:rsid w:val="24A713B1"/>
    <w:rsid w:val="24DF0AC9"/>
    <w:rsid w:val="263A491A"/>
    <w:rsid w:val="26A06E73"/>
    <w:rsid w:val="26FD506C"/>
    <w:rsid w:val="27167136"/>
    <w:rsid w:val="27787DF0"/>
    <w:rsid w:val="27DF39CB"/>
    <w:rsid w:val="29080D00"/>
    <w:rsid w:val="2A1F1EB2"/>
    <w:rsid w:val="2A6B1546"/>
    <w:rsid w:val="2B513BC1"/>
    <w:rsid w:val="2C8D7E9A"/>
    <w:rsid w:val="2CA70830"/>
    <w:rsid w:val="2D1026FA"/>
    <w:rsid w:val="318A0E4C"/>
    <w:rsid w:val="31B61C41"/>
    <w:rsid w:val="342C7F98"/>
    <w:rsid w:val="34B76A18"/>
    <w:rsid w:val="34CB67EC"/>
    <w:rsid w:val="35BC359E"/>
    <w:rsid w:val="35C97A69"/>
    <w:rsid w:val="36545584"/>
    <w:rsid w:val="36D87F64"/>
    <w:rsid w:val="372E5DD5"/>
    <w:rsid w:val="379F6CD3"/>
    <w:rsid w:val="37D56B99"/>
    <w:rsid w:val="37F8528B"/>
    <w:rsid w:val="3872263A"/>
    <w:rsid w:val="392731AB"/>
    <w:rsid w:val="39333B77"/>
    <w:rsid w:val="3A4A1178"/>
    <w:rsid w:val="3AA36ADA"/>
    <w:rsid w:val="3AC44BCD"/>
    <w:rsid w:val="3B9E0C8B"/>
    <w:rsid w:val="3BE13D5E"/>
    <w:rsid w:val="3C1B169A"/>
    <w:rsid w:val="3CA56B3A"/>
    <w:rsid w:val="3CFB0E50"/>
    <w:rsid w:val="3DBB413B"/>
    <w:rsid w:val="3DBC607A"/>
    <w:rsid w:val="3E281C07"/>
    <w:rsid w:val="3E3839DE"/>
    <w:rsid w:val="3EC62D97"/>
    <w:rsid w:val="3ECC0F2B"/>
    <w:rsid w:val="40526FD9"/>
    <w:rsid w:val="41AF045B"/>
    <w:rsid w:val="41C460E3"/>
    <w:rsid w:val="42047EDD"/>
    <w:rsid w:val="42DE2DA6"/>
    <w:rsid w:val="43754D8C"/>
    <w:rsid w:val="43B753A5"/>
    <w:rsid w:val="44AD6ED3"/>
    <w:rsid w:val="454A5AC7"/>
    <w:rsid w:val="45AF4657"/>
    <w:rsid w:val="470926B2"/>
    <w:rsid w:val="486F44A0"/>
    <w:rsid w:val="48790E7B"/>
    <w:rsid w:val="49443317"/>
    <w:rsid w:val="49973CAE"/>
    <w:rsid w:val="4A8E6560"/>
    <w:rsid w:val="4AD14F9E"/>
    <w:rsid w:val="4BCB6E3F"/>
    <w:rsid w:val="4C0C0983"/>
    <w:rsid w:val="4CC823D1"/>
    <w:rsid w:val="4CE4720A"/>
    <w:rsid w:val="4D8D56B2"/>
    <w:rsid w:val="4E5F755E"/>
    <w:rsid w:val="50A76ECD"/>
    <w:rsid w:val="512D2379"/>
    <w:rsid w:val="51F53C68"/>
    <w:rsid w:val="525D5DCB"/>
    <w:rsid w:val="56480F18"/>
    <w:rsid w:val="56E878F7"/>
    <w:rsid w:val="56EE055B"/>
    <w:rsid w:val="56FA587C"/>
    <w:rsid w:val="576D24F2"/>
    <w:rsid w:val="57D32BC0"/>
    <w:rsid w:val="582C5F09"/>
    <w:rsid w:val="58354DBE"/>
    <w:rsid w:val="588C04AE"/>
    <w:rsid w:val="589870FB"/>
    <w:rsid w:val="596F60AE"/>
    <w:rsid w:val="5AFE1DDF"/>
    <w:rsid w:val="5B5639C9"/>
    <w:rsid w:val="5C124D16"/>
    <w:rsid w:val="5CB52971"/>
    <w:rsid w:val="5D665A1A"/>
    <w:rsid w:val="607448F1"/>
    <w:rsid w:val="60A045D6"/>
    <w:rsid w:val="6179746F"/>
    <w:rsid w:val="62C751AC"/>
    <w:rsid w:val="62FA7330"/>
    <w:rsid w:val="637F3391"/>
    <w:rsid w:val="639808F7"/>
    <w:rsid w:val="63D74F7B"/>
    <w:rsid w:val="649216BA"/>
    <w:rsid w:val="66392D45"/>
    <w:rsid w:val="66F5463D"/>
    <w:rsid w:val="66F7587E"/>
    <w:rsid w:val="67BF0FD7"/>
    <w:rsid w:val="6905258B"/>
    <w:rsid w:val="692E57BD"/>
    <w:rsid w:val="693004E4"/>
    <w:rsid w:val="6AAB53B4"/>
    <w:rsid w:val="6AD55D84"/>
    <w:rsid w:val="6B5B0B88"/>
    <w:rsid w:val="6BBE5AD0"/>
    <w:rsid w:val="6C7D4B2E"/>
    <w:rsid w:val="6D396CA7"/>
    <w:rsid w:val="6DE035C6"/>
    <w:rsid w:val="6E3F653F"/>
    <w:rsid w:val="6EE2527D"/>
    <w:rsid w:val="7040659E"/>
    <w:rsid w:val="73392628"/>
    <w:rsid w:val="739A08AB"/>
    <w:rsid w:val="74542618"/>
    <w:rsid w:val="760342F6"/>
    <w:rsid w:val="76805946"/>
    <w:rsid w:val="769A6A08"/>
    <w:rsid w:val="76F105F2"/>
    <w:rsid w:val="77512E3F"/>
    <w:rsid w:val="7765253C"/>
    <w:rsid w:val="77E46155"/>
    <w:rsid w:val="790927DA"/>
    <w:rsid w:val="7AD7365B"/>
    <w:rsid w:val="7C3E1BE4"/>
    <w:rsid w:val="7D07647A"/>
    <w:rsid w:val="7DF32EA2"/>
    <w:rsid w:val="7E2D0162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709</Words>
  <Characters>757</Characters>
  <Lines>10</Lines>
  <Paragraphs>2</Paragraphs>
  <TotalTime>0</TotalTime>
  <ScaleCrop>false</ScaleCrop>
  <LinksUpToDate>false</LinksUpToDate>
  <CharactersWithSpaces>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2026-03-23T00:06:00Z</dcterms:created>
  <dc:creator>王成斌·环龙摄影</dc:creator>
  <cp:lastModifiedBy>刁民1406518402</cp:lastModifiedBy>
  <dcterms:modified xsi:type="dcterms:W3CDTF">2026-05-27T06:38:37Z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2D9704B4C7064E8AA5F40BC72A8C350F_13</vt:lpwstr>
  </property>
  <property fmtid="{D5CDD505-2E9C-101B-9397-08002B2CF9AE}" pid="4" name="KSOTemplateDocerSaveRecord">
    <vt:lpwstr>eyJoZGlkIjoiMTkyYmI1NzEwODBjYjY0ZTc1NjU4ZDQ3ZTlhMzU3OTEiLCJ1c2VySWQiOiIxOTIxMTI5NSJ9</vt:lpwstr>
  </property>
</Properties>
</file>